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4" w:rsidRPr="005024E8" w:rsidRDefault="00D94080" w:rsidP="00D94080">
      <w:pPr>
        <w:spacing w:after="0" w:line="240" w:lineRule="auto"/>
        <w:rPr>
          <w:rFonts w:ascii="Times New Roman" w:hAnsi="Times New Roman" w:cs="Times New Roman"/>
          <w:b/>
        </w:rPr>
      </w:pPr>
      <w:r w:rsidRPr="005024E8">
        <w:rPr>
          <w:rFonts w:ascii="Times New Roman" w:hAnsi="Times New Roman" w:cs="Times New Roman"/>
          <w:b/>
        </w:rPr>
        <w:t>Colegio Hispano Británico</w:t>
      </w:r>
    </w:p>
    <w:p w:rsidR="00D94080" w:rsidRPr="005024E8" w:rsidRDefault="00C552BB" w:rsidP="00D940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52BB">
        <w:rPr>
          <w:rFonts w:ascii="Times New Roman" w:hAnsi="Times New Roman" w:cs="Times New Roman"/>
          <w:b/>
        </w:rPr>
        <w:t xml:space="preserve">   </w:t>
      </w:r>
      <w:r w:rsidR="00D94080" w:rsidRPr="005024E8">
        <w:rPr>
          <w:rFonts w:ascii="Times New Roman" w:hAnsi="Times New Roman" w:cs="Times New Roman"/>
          <w:b/>
          <w:u w:val="single"/>
        </w:rPr>
        <w:t>Educación Tecnológica</w:t>
      </w:r>
      <w:bookmarkStart w:id="0" w:name="_GoBack"/>
      <w:bookmarkEnd w:id="0"/>
    </w:p>
    <w:p w:rsidR="00D94080" w:rsidRPr="005024E8" w:rsidRDefault="00D94080" w:rsidP="00D94080">
      <w:pPr>
        <w:spacing w:after="0" w:line="240" w:lineRule="auto"/>
        <w:rPr>
          <w:rFonts w:ascii="Times New Roman" w:hAnsi="Times New Roman" w:cs="Times New Roman"/>
        </w:rPr>
      </w:pPr>
    </w:p>
    <w:p w:rsidR="00D94080" w:rsidRPr="005024E8" w:rsidRDefault="00D94080" w:rsidP="00D940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024E8">
        <w:rPr>
          <w:rFonts w:ascii="Times New Roman" w:hAnsi="Times New Roman" w:cs="Times New Roman"/>
          <w:b/>
          <w:u w:val="single"/>
        </w:rPr>
        <w:t>1º   I N F O R M A T I V O   2 0 1</w:t>
      </w:r>
      <w:r w:rsidR="00C552BB">
        <w:rPr>
          <w:rFonts w:ascii="Times New Roman" w:hAnsi="Times New Roman" w:cs="Times New Roman"/>
          <w:b/>
          <w:u w:val="single"/>
        </w:rPr>
        <w:t>4</w:t>
      </w:r>
    </w:p>
    <w:p w:rsidR="00D94080" w:rsidRPr="005024E8" w:rsidRDefault="00D94080" w:rsidP="00D94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4E8">
        <w:rPr>
          <w:rFonts w:ascii="Times New Roman" w:hAnsi="Times New Roman" w:cs="Times New Roman"/>
          <w:b/>
        </w:rPr>
        <w:t>(Para 3ºs, 4ºs, 5ºs y 6ºs Años Básicos)</w:t>
      </w:r>
    </w:p>
    <w:p w:rsidR="00D94080" w:rsidRPr="005024E8" w:rsidRDefault="00D94080" w:rsidP="00D94080">
      <w:pPr>
        <w:spacing w:after="0" w:line="240" w:lineRule="auto"/>
        <w:rPr>
          <w:rFonts w:ascii="Times New Roman" w:hAnsi="Times New Roman" w:cs="Times New Roman"/>
          <w:b/>
        </w:rPr>
      </w:pPr>
    </w:p>
    <w:p w:rsidR="00D94080" w:rsidRPr="005024E8" w:rsidRDefault="00D94080" w:rsidP="00D94080">
      <w:pPr>
        <w:spacing w:after="0" w:line="240" w:lineRule="auto"/>
        <w:rPr>
          <w:rFonts w:ascii="Times New Roman" w:hAnsi="Times New Roman" w:cs="Times New Roman"/>
          <w:b/>
        </w:rPr>
      </w:pPr>
      <w:r w:rsidRPr="005024E8">
        <w:rPr>
          <w:rFonts w:ascii="Times New Roman" w:hAnsi="Times New Roman" w:cs="Times New Roman"/>
          <w:b/>
        </w:rPr>
        <w:t>Estimados Apoderados:</w:t>
      </w:r>
    </w:p>
    <w:p w:rsidR="00D94080" w:rsidRPr="005024E8" w:rsidRDefault="00D94080" w:rsidP="00D94080">
      <w:pPr>
        <w:spacing w:after="0" w:line="240" w:lineRule="auto"/>
        <w:rPr>
          <w:rFonts w:ascii="Times New Roman" w:hAnsi="Times New Roman" w:cs="Times New Roman"/>
        </w:rPr>
      </w:pPr>
    </w:p>
    <w:p w:rsidR="00242F8B" w:rsidRPr="005024E8" w:rsidRDefault="00D94080" w:rsidP="00D940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4E8">
        <w:rPr>
          <w:rFonts w:ascii="Times New Roman" w:hAnsi="Times New Roman" w:cs="Times New Roman"/>
        </w:rPr>
        <w:t>Hace algunos días iniciamos una serie de proyectos en la asignatura de Educación Tecnológica. Todos los proyectos que serán tratados durante el periodo lectivo 201</w:t>
      </w:r>
      <w:r w:rsidR="00C552BB">
        <w:rPr>
          <w:rFonts w:ascii="Times New Roman" w:hAnsi="Times New Roman" w:cs="Times New Roman"/>
        </w:rPr>
        <w:t>4</w:t>
      </w:r>
      <w:r w:rsidRPr="005024E8">
        <w:rPr>
          <w:rFonts w:ascii="Times New Roman" w:hAnsi="Times New Roman" w:cs="Times New Roman"/>
        </w:rPr>
        <w:t xml:space="preserve"> en cada uno de los niveles y cursos,  tiene objetivos bastante determinados, manteniendo como base o principio general</w:t>
      </w:r>
      <w:r w:rsidR="00242F8B" w:rsidRPr="005024E8">
        <w:rPr>
          <w:rFonts w:ascii="Times New Roman" w:hAnsi="Times New Roman" w:cs="Times New Roman"/>
        </w:rPr>
        <w:t xml:space="preserve"> el desarrollo de habilidades motrices finas dentro de un concepto creativo y entretenido.</w:t>
      </w:r>
    </w:p>
    <w:p w:rsidR="00242F8B" w:rsidRPr="005024E8" w:rsidRDefault="00242F8B" w:rsidP="00D940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C0F" w:rsidRPr="005024E8" w:rsidRDefault="00242F8B" w:rsidP="00D940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4E8">
        <w:rPr>
          <w:rFonts w:ascii="Times New Roman" w:hAnsi="Times New Roman" w:cs="Times New Roman"/>
        </w:rPr>
        <w:t>Esto hace evidente que la participación de nuestros alumnos y alumnas en mi asignatura, tiene que ser 100% activa. Esto significa que el desarrollo de los proyectos tiene que ser</w:t>
      </w:r>
      <w:r w:rsidR="00BA44D4" w:rsidRPr="005024E8">
        <w:rPr>
          <w:rFonts w:ascii="Times New Roman" w:hAnsi="Times New Roman" w:cs="Times New Roman"/>
        </w:rPr>
        <w:t xml:space="preserve"> manufacturado por los propios alumnos y alumnas</w:t>
      </w:r>
      <w:r w:rsidR="00555C0F" w:rsidRPr="005024E8">
        <w:rPr>
          <w:rFonts w:ascii="Times New Roman" w:hAnsi="Times New Roman" w:cs="Times New Roman"/>
        </w:rPr>
        <w:t>.</w:t>
      </w:r>
    </w:p>
    <w:p w:rsidR="00555C0F" w:rsidRPr="005024E8" w:rsidRDefault="00555C0F" w:rsidP="00D940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C0F" w:rsidRPr="005024E8" w:rsidRDefault="00555C0F" w:rsidP="00D940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4E8">
        <w:rPr>
          <w:rFonts w:ascii="Times New Roman" w:hAnsi="Times New Roman" w:cs="Times New Roman"/>
        </w:rPr>
        <w:t>Por lo indicado en los párrafos anteriores, esto apunta a que todos los proyectos serán, desarrollados en clases, con la atenta supervisión y apoyo que me corresponde brindarles a mis alumnos y alumnas, en mi calidad de profesor</w:t>
      </w:r>
      <w:r w:rsidR="00C552BB">
        <w:rPr>
          <w:rFonts w:ascii="Times New Roman" w:hAnsi="Times New Roman" w:cs="Times New Roman"/>
        </w:rPr>
        <w:t xml:space="preserve"> de la asignatura</w:t>
      </w:r>
      <w:r w:rsidRPr="005024E8">
        <w:rPr>
          <w:rFonts w:ascii="Times New Roman" w:hAnsi="Times New Roman" w:cs="Times New Roman"/>
        </w:rPr>
        <w:t>.</w:t>
      </w:r>
    </w:p>
    <w:p w:rsidR="00555C0F" w:rsidRPr="005024E8" w:rsidRDefault="00555C0F" w:rsidP="00D940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C0F" w:rsidRPr="005024E8" w:rsidRDefault="00555C0F" w:rsidP="00D940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4E8">
        <w:rPr>
          <w:rFonts w:ascii="Times New Roman" w:hAnsi="Times New Roman" w:cs="Times New Roman"/>
        </w:rPr>
        <w:t xml:space="preserve">Si bien es cierto, los padres pueden ayudar, colaborar y apoyar en el desarrollo de los proyectos realizados, pero deben hacerlo con ideas e indicaciones, pero no “hacerles” </w:t>
      </w:r>
      <w:r w:rsidR="00C41ECD" w:rsidRPr="005024E8">
        <w:rPr>
          <w:rFonts w:ascii="Times New Roman" w:hAnsi="Times New Roman" w:cs="Times New Roman"/>
        </w:rPr>
        <w:t>el trabajo. Es muy fácil detectar la intervención del apoderado y esto causa serios trastornos al momento de evaluar un proyecto, causa roces entre los propios alumnos y no se cumplen los objetivos más elementales de la asignatura.</w:t>
      </w:r>
    </w:p>
    <w:p w:rsidR="00C41ECD" w:rsidRPr="005024E8" w:rsidRDefault="00C41ECD" w:rsidP="00D940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080" w:rsidRPr="005024E8" w:rsidRDefault="00C41ECD" w:rsidP="00E940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4E8">
        <w:rPr>
          <w:rFonts w:ascii="Times New Roman" w:hAnsi="Times New Roman" w:cs="Times New Roman"/>
        </w:rPr>
        <w:t xml:space="preserve">También es menester y obligación de los apoderados marcar las herramientas y materiales de sus alumnos (as) y estos últimos, deben tener la precaución de llegar a clases </w:t>
      </w:r>
      <w:r w:rsidR="00E94024" w:rsidRPr="005024E8">
        <w:rPr>
          <w:rFonts w:ascii="Times New Roman" w:hAnsi="Times New Roman" w:cs="Times New Roman"/>
        </w:rPr>
        <w:t>y al momento de retirarse, llevarse de vuelta. Si un alumno (a) no llega con materiales, por olvido o perdidas de estos o le “hacen” el trabajo en la casa, simplemente no podrá trabajar y causará problemas al interior de la clases.</w:t>
      </w:r>
    </w:p>
    <w:p w:rsidR="00D47D49" w:rsidRPr="005024E8" w:rsidRDefault="00D47D49" w:rsidP="00E940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D49" w:rsidRPr="005024E8" w:rsidRDefault="00D47D49" w:rsidP="00E940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4E8">
        <w:rPr>
          <w:rFonts w:ascii="Times New Roman" w:hAnsi="Times New Roman" w:cs="Times New Roman"/>
        </w:rPr>
        <w:t>Cualquier situación acontecida con los alumnos (as),</w:t>
      </w:r>
      <w:r w:rsidR="00424560" w:rsidRPr="005024E8">
        <w:rPr>
          <w:rFonts w:ascii="Times New Roman" w:hAnsi="Times New Roman" w:cs="Times New Roman"/>
        </w:rPr>
        <w:t xml:space="preserve"> por parte del profesor, estas</w:t>
      </w:r>
      <w:r w:rsidRPr="005024E8">
        <w:rPr>
          <w:rFonts w:ascii="Times New Roman" w:hAnsi="Times New Roman" w:cs="Times New Roman"/>
        </w:rPr>
        <w:t xml:space="preserve"> serán debidamente informadas a través de la libreta de comunicaciones o con entrevistas personales. Y </w:t>
      </w:r>
      <w:r w:rsidR="00424560" w:rsidRPr="005024E8">
        <w:rPr>
          <w:rFonts w:ascii="Times New Roman" w:hAnsi="Times New Roman" w:cs="Times New Roman"/>
        </w:rPr>
        <w:t>por parte de los apoderados, se les recuerda que existe un conducto regular de atención de apoderados y antes de cualquier eventualidad, se debe solicitar la entrevista pertinente o la comunicación correspondiente. Recuerde que la primera instancia y el canal más expedito para resolver, es el profesor de la asignatura.</w:t>
      </w:r>
    </w:p>
    <w:p w:rsidR="00424560" w:rsidRPr="005024E8" w:rsidRDefault="00424560" w:rsidP="00E940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A0A" w:rsidRDefault="00424560" w:rsidP="00E940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4E8">
        <w:rPr>
          <w:rFonts w:ascii="Times New Roman" w:hAnsi="Times New Roman" w:cs="Times New Roman"/>
        </w:rPr>
        <w:t xml:space="preserve">Para un mejor seguimiento de los proyectos de los alumnos (as), la asignatura tiene una página web con las actividades desarrolladas, con ideas, sugerencias, técnicas aplicadas, contenidos tratados, etc. </w:t>
      </w:r>
      <w:r w:rsidR="005A6A3F" w:rsidRPr="005024E8">
        <w:rPr>
          <w:rFonts w:ascii="Times New Roman" w:hAnsi="Times New Roman" w:cs="Times New Roman"/>
        </w:rPr>
        <w:t xml:space="preserve">También es momento para </w:t>
      </w:r>
      <w:r w:rsidRPr="005024E8">
        <w:rPr>
          <w:rFonts w:ascii="Times New Roman" w:hAnsi="Times New Roman" w:cs="Times New Roman"/>
        </w:rPr>
        <w:t>extende</w:t>
      </w:r>
      <w:r w:rsidR="005A6A3F" w:rsidRPr="005024E8">
        <w:rPr>
          <w:rFonts w:ascii="Times New Roman" w:hAnsi="Times New Roman" w:cs="Times New Roman"/>
        </w:rPr>
        <w:t>r una</w:t>
      </w:r>
      <w:r w:rsidRPr="005024E8">
        <w:rPr>
          <w:rFonts w:ascii="Times New Roman" w:hAnsi="Times New Roman" w:cs="Times New Roman"/>
        </w:rPr>
        <w:t xml:space="preserve"> invitación a los apoderados y alumnos </w:t>
      </w:r>
      <w:r w:rsidR="005A6A3F" w:rsidRPr="005024E8">
        <w:rPr>
          <w:rFonts w:ascii="Times New Roman" w:hAnsi="Times New Roman" w:cs="Times New Roman"/>
        </w:rPr>
        <w:t xml:space="preserve">que deseen </w:t>
      </w:r>
      <w:r w:rsidRPr="005024E8">
        <w:rPr>
          <w:rFonts w:ascii="Times New Roman" w:hAnsi="Times New Roman" w:cs="Times New Roman"/>
        </w:rPr>
        <w:t>colaborar en el engra</w:t>
      </w:r>
      <w:r w:rsidR="005A6A3F" w:rsidRPr="005024E8">
        <w:rPr>
          <w:rFonts w:ascii="Times New Roman" w:hAnsi="Times New Roman" w:cs="Times New Roman"/>
        </w:rPr>
        <w:t>n</w:t>
      </w:r>
      <w:r w:rsidRPr="005024E8">
        <w:rPr>
          <w:rFonts w:ascii="Times New Roman" w:hAnsi="Times New Roman" w:cs="Times New Roman"/>
        </w:rPr>
        <w:t>decimiento de</w:t>
      </w:r>
      <w:r w:rsidR="005A6A3F" w:rsidRPr="005024E8">
        <w:rPr>
          <w:rFonts w:ascii="Times New Roman" w:hAnsi="Times New Roman" w:cs="Times New Roman"/>
        </w:rPr>
        <w:t xml:space="preserve"> este espacio virtual que va en beneficio de nuestros propios alumnos(as)</w:t>
      </w:r>
      <w:r w:rsidR="00C552BB">
        <w:rPr>
          <w:rFonts w:ascii="Times New Roman" w:hAnsi="Times New Roman" w:cs="Times New Roman"/>
        </w:rPr>
        <w:t>, enviando sus respectivos aportes</w:t>
      </w:r>
      <w:r w:rsidR="005A6A3F" w:rsidRPr="005024E8">
        <w:rPr>
          <w:rFonts w:ascii="Times New Roman" w:hAnsi="Times New Roman" w:cs="Times New Roman"/>
        </w:rPr>
        <w:t>.</w:t>
      </w:r>
    </w:p>
    <w:p w:rsidR="00983A0A" w:rsidRDefault="00983A0A" w:rsidP="00E940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560" w:rsidRPr="005024E8" w:rsidRDefault="00983A0A" w:rsidP="00E940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dirección de la página es: </w:t>
      </w:r>
      <w:r w:rsidR="005A6A3F" w:rsidRPr="005024E8">
        <w:rPr>
          <w:rFonts w:ascii="Times New Roman" w:hAnsi="Times New Roman" w:cs="Times New Roman"/>
        </w:rPr>
        <w:t xml:space="preserve"> </w:t>
      </w:r>
      <w:hyperlink r:id="rId5" w:history="1">
        <w:r w:rsidR="005A6A3F" w:rsidRPr="005024E8">
          <w:rPr>
            <w:rStyle w:val="Hipervnculo"/>
            <w:rFonts w:ascii="Times New Roman" w:hAnsi="Times New Roman" w:cs="Times New Roman"/>
          </w:rPr>
          <w:t>http://educacióntecnologicachb.weebly.com</w:t>
        </w:r>
      </w:hyperlink>
    </w:p>
    <w:p w:rsidR="005A6A3F" w:rsidRPr="005024E8" w:rsidRDefault="005A6A3F" w:rsidP="00E940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A3F" w:rsidRPr="005024E8" w:rsidRDefault="005A6A3F" w:rsidP="00E940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4E8">
        <w:rPr>
          <w:rFonts w:ascii="Times New Roman" w:hAnsi="Times New Roman" w:cs="Times New Roman"/>
        </w:rPr>
        <w:t>Agradeciendo su apoyo y comp</w:t>
      </w:r>
      <w:r w:rsidR="005024E8">
        <w:rPr>
          <w:rFonts w:ascii="Times New Roman" w:hAnsi="Times New Roman" w:cs="Times New Roman"/>
        </w:rPr>
        <w:t>r</w:t>
      </w:r>
      <w:r w:rsidRPr="005024E8">
        <w:rPr>
          <w:rFonts w:ascii="Times New Roman" w:hAnsi="Times New Roman" w:cs="Times New Roman"/>
        </w:rPr>
        <w:t xml:space="preserve">ensión, </w:t>
      </w:r>
      <w:r w:rsidR="005024E8">
        <w:rPr>
          <w:rFonts w:ascii="Times New Roman" w:hAnsi="Times New Roman" w:cs="Times New Roman"/>
        </w:rPr>
        <w:t xml:space="preserve">les saluda </w:t>
      </w:r>
      <w:r w:rsidRPr="005024E8">
        <w:rPr>
          <w:rFonts w:ascii="Times New Roman" w:hAnsi="Times New Roman" w:cs="Times New Roman"/>
        </w:rPr>
        <w:t>muy atte.</w:t>
      </w:r>
    </w:p>
    <w:p w:rsidR="005A6A3F" w:rsidRPr="005024E8" w:rsidRDefault="005A6A3F" w:rsidP="00E940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6A3F" w:rsidRDefault="00C552BB" w:rsidP="00C552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Juan Carlos Baeza </w:t>
      </w:r>
      <w:proofErr w:type="spellStart"/>
      <w:r>
        <w:rPr>
          <w:rFonts w:ascii="Times New Roman" w:hAnsi="Times New Roman" w:cs="Times New Roman"/>
        </w:rPr>
        <w:t>Candina</w:t>
      </w:r>
      <w:proofErr w:type="spellEnd"/>
    </w:p>
    <w:p w:rsidR="00C552BB" w:rsidRPr="005024E8" w:rsidRDefault="00C552BB" w:rsidP="00C552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 de Ed. Tecnológica</w:t>
      </w:r>
    </w:p>
    <w:p w:rsidR="005A6A3F" w:rsidRDefault="00C552BB" w:rsidP="00C552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Colegio Hispano Británico</w:t>
      </w:r>
    </w:p>
    <w:p w:rsidR="00983A0A" w:rsidRDefault="00983A0A" w:rsidP="00E940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A0A" w:rsidRPr="005024E8" w:rsidRDefault="00983A0A" w:rsidP="00E940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Iquique, 2</w:t>
      </w:r>
      <w:r w:rsidR="00C552B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</w:t>
      </w:r>
      <w:r w:rsidR="00C552BB">
        <w:rPr>
          <w:rFonts w:ascii="Times New Roman" w:hAnsi="Times New Roman" w:cs="Times New Roman"/>
        </w:rPr>
        <w:t>Febrero</w:t>
      </w:r>
      <w:r>
        <w:rPr>
          <w:rFonts w:ascii="Times New Roman" w:hAnsi="Times New Roman" w:cs="Times New Roman"/>
        </w:rPr>
        <w:t xml:space="preserve"> de 201</w:t>
      </w:r>
      <w:r w:rsidR="00C552B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sectPr w:rsidR="00983A0A" w:rsidRPr="0050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80"/>
    <w:rsid w:val="00095104"/>
    <w:rsid w:val="000B7916"/>
    <w:rsid w:val="00242F8B"/>
    <w:rsid w:val="00424560"/>
    <w:rsid w:val="005024E8"/>
    <w:rsid w:val="00555C0F"/>
    <w:rsid w:val="00575451"/>
    <w:rsid w:val="005A6A3F"/>
    <w:rsid w:val="006F1CF5"/>
    <w:rsid w:val="00767105"/>
    <w:rsid w:val="008B4E08"/>
    <w:rsid w:val="008B7AE1"/>
    <w:rsid w:val="009513A8"/>
    <w:rsid w:val="00983A0A"/>
    <w:rsid w:val="009A109D"/>
    <w:rsid w:val="00A86A07"/>
    <w:rsid w:val="00BA44D4"/>
    <w:rsid w:val="00C41ECD"/>
    <w:rsid w:val="00C552BB"/>
    <w:rsid w:val="00C90D87"/>
    <w:rsid w:val="00D47D49"/>
    <w:rsid w:val="00D94080"/>
    <w:rsid w:val="00E94024"/>
    <w:rsid w:val="00EF5BDF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ci&#243;ntecnologicachb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Usuario</cp:lastModifiedBy>
  <cp:revision>2</cp:revision>
  <dcterms:created xsi:type="dcterms:W3CDTF">2014-02-28T15:54:00Z</dcterms:created>
  <dcterms:modified xsi:type="dcterms:W3CDTF">2014-02-28T15:54:00Z</dcterms:modified>
</cp:coreProperties>
</file>